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85FFA8" w14:textId="77777777" w:rsidR="00802E28" w:rsidRPr="00F90944" w:rsidRDefault="00802E28">
      <w:pPr>
        <w:pStyle w:val="Title"/>
        <w:rPr>
          <w:sz w:val="28"/>
          <w:u w:val="single"/>
        </w:rPr>
      </w:pPr>
      <w:r w:rsidRPr="00F90944">
        <w:rPr>
          <w:sz w:val="28"/>
          <w:u w:val="single"/>
        </w:rPr>
        <w:t>Call of the Wild Activity Kit List</w:t>
      </w:r>
    </w:p>
    <w:p w14:paraId="57AD9DBB" w14:textId="77777777" w:rsidR="00854C52" w:rsidRDefault="00802E28">
      <w:pPr>
        <w:pStyle w:val="Heading3"/>
        <w:rPr>
          <w:sz w:val="28"/>
          <w:u w:val="single"/>
        </w:rPr>
      </w:pPr>
      <w:r w:rsidRPr="00F90944">
        <w:rPr>
          <w:sz w:val="28"/>
          <w:u w:val="single"/>
        </w:rPr>
        <w:t xml:space="preserve">Suggested clothing list for schools, colleges and </w:t>
      </w:r>
    </w:p>
    <w:p w14:paraId="3A88F6A3" w14:textId="77777777" w:rsidR="00802E28" w:rsidRPr="00F90944" w:rsidRDefault="00802E28">
      <w:pPr>
        <w:pStyle w:val="Heading3"/>
        <w:rPr>
          <w:sz w:val="28"/>
          <w:u w:val="single"/>
        </w:rPr>
      </w:pPr>
      <w:r w:rsidRPr="00F90944">
        <w:rPr>
          <w:sz w:val="28"/>
          <w:u w:val="single"/>
        </w:rPr>
        <w:t>youth groups</w:t>
      </w:r>
      <w:r w:rsidR="00854C52" w:rsidRPr="00854C52">
        <w:t xml:space="preserve"> </w:t>
      </w:r>
    </w:p>
    <w:p w14:paraId="336A8DAD" w14:textId="4EA0EBF0" w:rsidR="00802E28" w:rsidRDefault="007A0882">
      <w:r>
        <w:rPr>
          <w:noProof/>
        </w:rPr>
        <w:drawing>
          <wp:anchor distT="0" distB="0" distL="114300" distR="114300" simplePos="0" relativeHeight="251657728" behindDoc="1" locked="0" layoutInCell="1" allowOverlap="1" wp14:anchorId="6B3F944D" wp14:editId="5677D7DC">
            <wp:simplePos x="0" y="0"/>
            <wp:positionH relativeFrom="column">
              <wp:posOffset>4467860</wp:posOffset>
            </wp:positionH>
            <wp:positionV relativeFrom="paragraph">
              <wp:posOffset>-637540</wp:posOffset>
            </wp:positionV>
            <wp:extent cx="1619250" cy="67691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676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9CA041C" w14:textId="77777777" w:rsidR="00802E28" w:rsidRDefault="00802E28"/>
    <w:tbl>
      <w:tblPr>
        <w:tblW w:w="10409" w:type="dxa"/>
        <w:tblInd w:w="-1152" w:type="dxa"/>
        <w:tblLayout w:type="fixed"/>
        <w:tblLook w:val="0000" w:firstRow="0" w:lastRow="0" w:firstColumn="0" w:lastColumn="0" w:noHBand="0" w:noVBand="0"/>
      </w:tblPr>
      <w:tblGrid>
        <w:gridCol w:w="1656"/>
        <w:gridCol w:w="8393"/>
        <w:gridCol w:w="360"/>
      </w:tblGrid>
      <w:tr w:rsidR="00802E28" w14:paraId="492F8028" w14:textId="77777777" w:rsidTr="00F36C41">
        <w:tc>
          <w:tcPr>
            <w:tcW w:w="1656" w:type="dxa"/>
          </w:tcPr>
          <w:p w14:paraId="760C6CFA" w14:textId="77777777" w:rsidR="00802E28" w:rsidRDefault="00802E28">
            <w:pPr>
              <w:pStyle w:val="Heading1"/>
            </w:pPr>
            <w:r>
              <w:t>Baggage</w:t>
            </w:r>
          </w:p>
        </w:tc>
        <w:tc>
          <w:tcPr>
            <w:tcW w:w="8393" w:type="dxa"/>
          </w:tcPr>
          <w:p w14:paraId="55BDA59C" w14:textId="77777777" w:rsidR="00802E28" w:rsidRDefault="00802E28">
            <w:pPr>
              <w:numPr>
                <w:ilvl w:val="0"/>
                <w:numId w:val="3"/>
              </w:numPr>
              <w:tabs>
                <w:tab w:val="clear" w:pos="684"/>
                <w:tab w:val="num" w:pos="144"/>
              </w:tabs>
              <w:ind w:left="144" w:hanging="180"/>
            </w:pPr>
            <w:r>
              <w:t xml:space="preserve">Luggage, the most appropriate type of bag would be a large soft sided holdall style or rucksack </w:t>
            </w:r>
          </w:p>
        </w:tc>
        <w:tc>
          <w:tcPr>
            <w:tcW w:w="360" w:type="dxa"/>
          </w:tcPr>
          <w:p w14:paraId="67873600" w14:textId="77777777" w:rsidR="00802E28" w:rsidRDefault="00F36C41">
            <w:r>
              <w:sym w:font="Wingdings" w:char="F06F"/>
            </w:r>
          </w:p>
        </w:tc>
      </w:tr>
      <w:tr w:rsidR="00802E28" w14:paraId="676A082E" w14:textId="77777777" w:rsidTr="00F36C41">
        <w:tc>
          <w:tcPr>
            <w:tcW w:w="1656" w:type="dxa"/>
          </w:tcPr>
          <w:p w14:paraId="3E54566C" w14:textId="77777777" w:rsidR="00802E28" w:rsidRDefault="00802E28"/>
        </w:tc>
        <w:tc>
          <w:tcPr>
            <w:tcW w:w="8393" w:type="dxa"/>
          </w:tcPr>
          <w:p w14:paraId="4484498C" w14:textId="77777777" w:rsidR="00802E28" w:rsidRDefault="00802E28">
            <w:pPr>
              <w:numPr>
                <w:ilvl w:val="0"/>
                <w:numId w:val="3"/>
              </w:numPr>
              <w:tabs>
                <w:tab w:val="clear" w:pos="684"/>
                <w:tab w:val="num" w:pos="144"/>
              </w:tabs>
              <w:ind w:left="144" w:hanging="180"/>
            </w:pPr>
            <w:r>
              <w:t xml:space="preserve">Day rucksack, which is comfortable and can be carried over a distance. This should be a suitable size </w:t>
            </w:r>
            <w:r w:rsidR="00144E20">
              <w:t>(35ltr)</w:t>
            </w:r>
            <w:r w:rsidR="007D7DA8">
              <w:t xml:space="preserve"> </w:t>
            </w:r>
            <w:r>
              <w:t xml:space="preserve">to hold a complete change of clothes and packed lunch. </w:t>
            </w:r>
          </w:p>
        </w:tc>
        <w:tc>
          <w:tcPr>
            <w:tcW w:w="360" w:type="dxa"/>
          </w:tcPr>
          <w:p w14:paraId="2206514F" w14:textId="77777777" w:rsidR="00802E28" w:rsidRDefault="00F36C41">
            <w:r>
              <w:sym w:font="Wingdings" w:char="F06F"/>
            </w:r>
          </w:p>
        </w:tc>
      </w:tr>
      <w:tr w:rsidR="00802E28" w14:paraId="45092E33" w14:textId="77777777" w:rsidTr="00F36C41">
        <w:tc>
          <w:tcPr>
            <w:tcW w:w="1656" w:type="dxa"/>
          </w:tcPr>
          <w:p w14:paraId="69C8CDA9" w14:textId="77777777" w:rsidR="00802E28" w:rsidRDefault="00802E28">
            <w:pPr>
              <w:rPr>
                <w:sz w:val="16"/>
              </w:rPr>
            </w:pPr>
          </w:p>
        </w:tc>
        <w:tc>
          <w:tcPr>
            <w:tcW w:w="8393" w:type="dxa"/>
          </w:tcPr>
          <w:p w14:paraId="5786BD63" w14:textId="77777777" w:rsidR="00802E28" w:rsidRDefault="00802E28">
            <w:pPr>
              <w:rPr>
                <w:sz w:val="16"/>
              </w:rPr>
            </w:pPr>
          </w:p>
        </w:tc>
        <w:tc>
          <w:tcPr>
            <w:tcW w:w="360" w:type="dxa"/>
          </w:tcPr>
          <w:p w14:paraId="671C5581" w14:textId="77777777" w:rsidR="00802E28" w:rsidRDefault="00802E28">
            <w:pPr>
              <w:rPr>
                <w:sz w:val="16"/>
              </w:rPr>
            </w:pPr>
          </w:p>
        </w:tc>
      </w:tr>
      <w:tr w:rsidR="00802E28" w14:paraId="0CF94FB1" w14:textId="77777777" w:rsidTr="00F36C41">
        <w:tc>
          <w:tcPr>
            <w:tcW w:w="1656" w:type="dxa"/>
          </w:tcPr>
          <w:p w14:paraId="0C3E296E" w14:textId="77777777" w:rsidR="00802E28" w:rsidRDefault="00802E28">
            <w:pPr>
              <w:pStyle w:val="Heading1"/>
            </w:pPr>
            <w:r>
              <w:t>Bedding</w:t>
            </w:r>
          </w:p>
        </w:tc>
        <w:tc>
          <w:tcPr>
            <w:tcW w:w="8393" w:type="dxa"/>
          </w:tcPr>
          <w:p w14:paraId="47C81EB4" w14:textId="77777777" w:rsidR="007D7DA8" w:rsidRDefault="009304C1" w:rsidP="00144E20">
            <w:pPr>
              <w:numPr>
                <w:ilvl w:val="0"/>
                <w:numId w:val="2"/>
              </w:numPr>
              <w:tabs>
                <w:tab w:val="clear" w:pos="720"/>
                <w:tab w:val="num" w:pos="144"/>
              </w:tabs>
              <w:ind w:left="144" w:hanging="180"/>
            </w:pPr>
            <w:r>
              <w:t>Sleeping bag</w:t>
            </w:r>
            <w:r w:rsidR="007D7DA8">
              <w:t xml:space="preserve"> (3 season if camping)</w:t>
            </w:r>
            <w:r>
              <w:t xml:space="preserve">, </w:t>
            </w:r>
            <w:r w:rsidR="00144E20">
              <w:t>s</w:t>
            </w:r>
            <w:r>
              <w:t>uitable for outdoor use</w:t>
            </w:r>
          </w:p>
          <w:p w14:paraId="634EACA4" w14:textId="7A9FC690" w:rsidR="00802E28" w:rsidRDefault="007D7DA8" w:rsidP="00144E20">
            <w:pPr>
              <w:numPr>
                <w:ilvl w:val="0"/>
                <w:numId w:val="2"/>
              </w:numPr>
              <w:tabs>
                <w:tab w:val="clear" w:pos="720"/>
                <w:tab w:val="num" w:pos="144"/>
              </w:tabs>
              <w:ind w:left="144" w:hanging="180"/>
            </w:pPr>
            <w:r>
              <w:t>P</w:t>
            </w:r>
            <w:r w:rsidR="009304C1">
              <w:t>illowcase</w:t>
            </w:r>
            <w:r>
              <w:t xml:space="preserve"> plus pillow </w:t>
            </w:r>
          </w:p>
        </w:tc>
        <w:tc>
          <w:tcPr>
            <w:tcW w:w="360" w:type="dxa"/>
          </w:tcPr>
          <w:p w14:paraId="5C41F3D5" w14:textId="77777777" w:rsidR="00802E28" w:rsidRDefault="00F36C41">
            <w:r>
              <w:sym w:font="Wingdings" w:char="F06F"/>
            </w:r>
          </w:p>
          <w:p w14:paraId="69340D90" w14:textId="77777777" w:rsidR="00F36C41" w:rsidRPr="00F36C41" w:rsidRDefault="00F36C41" w:rsidP="00F36C41">
            <w:r>
              <w:sym w:font="Wingdings" w:char="F06F"/>
            </w:r>
          </w:p>
        </w:tc>
      </w:tr>
      <w:tr w:rsidR="00802E28" w14:paraId="18C5193E" w14:textId="77777777" w:rsidTr="00F36C41">
        <w:tc>
          <w:tcPr>
            <w:tcW w:w="1656" w:type="dxa"/>
          </w:tcPr>
          <w:p w14:paraId="5372EEE0" w14:textId="77777777" w:rsidR="00802E28" w:rsidRDefault="00802E28"/>
        </w:tc>
        <w:tc>
          <w:tcPr>
            <w:tcW w:w="8393" w:type="dxa"/>
          </w:tcPr>
          <w:p w14:paraId="7B42DC57" w14:textId="77777777" w:rsidR="00802E28" w:rsidRDefault="00802E28">
            <w:pPr>
              <w:numPr>
                <w:ilvl w:val="0"/>
                <w:numId w:val="2"/>
              </w:numPr>
              <w:tabs>
                <w:tab w:val="clear" w:pos="720"/>
                <w:tab w:val="num" w:pos="144"/>
              </w:tabs>
              <w:ind w:hanging="756"/>
            </w:pPr>
            <w:r>
              <w:t>Sleep wear</w:t>
            </w:r>
          </w:p>
        </w:tc>
        <w:tc>
          <w:tcPr>
            <w:tcW w:w="360" w:type="dxa"/>
          </w:tcPr>
          <w:p w14:paraId="4F0BF50F" w14:textId="77777777" w:rsidR="00802E28" w:rsidRDefault="00F36C41">
            <w:r>
              <w:sym w:font="Wingdings" w:char="F06F"/>
            </w:r>
          </w:p>
        </w:tc>
      </w:tr>
      <w:tr w:rsidR="00802E28" w14:paraId="2846C3F3" w14:textId="77777777" w:rsidTr="00F36C41">
        <w:tc>
          <w:tcPr>
            <w:tcW w:w="1656" w:type="dxa"/>
          </w:tcPr>
          <w:p w14:paraId="5C661C5D" w14:textId="77777777" w:rsidR="00802E28" w:rsidRDefault="00802E28"/>
        </w:tc>
        <w:tc>
          <w:tcPr>
            <w:tcW w:w="8393" w:type="dxa"/>
          </w:tcPr>
          <w:p w14:paraId="545B0881" w14:textId="77777777" w:rsidR="00144E20" w:rsidRDefault="00144E20" w:rsidP="007D7DA8"/>
        </w:tc>
        <w:tc>
          <w:tcPr>
            <w:tcW w:w="360" w:type="dxa"/>
          </w:tcPr>
          <w:p w14:paraId="43622C35" w14:textId="77777777" w:rsidR="00802E28" w:rsidRDefault="00802E28"/>
        </w:tc>
      </w:tr>
      <w:tr w:rsidR="00802E28" w14:paraId="14D42BCC" w14:textId="77777777" w:rsidTr="00F36C41">
        <w:tc>
          <w:tcPr>
            <w:tcW w:w="1656" w:type="dxa"/>
          </w:tcPr>
          <w:p w14:paraId="3DD7FAD3" w14:textId="77777777" w:rsidR="00802E28" w:rsidRDefault="00802E28">
            <w:pPr>
              <w:pStyle w:val="Heading1"/>
            </w:pPr>
            <w:r>
              <w:t>Footwear</w:t>
            </w:r>
          </w:p>
        </w:tc>
        <w:tc>
          <w:tcPr>
            <w:tcW w:w="8393" w:type="dxa"/>
          </w:tcPr>
          <w:p w14:paraId="21BE3750" w14:textId="77777777" w:rsidR="00802E28" w:rsidRDefault="00802E28">
            <w:pPr>
              <w:numPr>
                <w:ilvl w:val="0"/>
                <w:numId w:val="2"/>
              </w:numPr>
              <w:tabs>
                <w:tab w:val="clear" w:pos="720"/>
                <w:tab w:val="num" w:pos="144"/>
              </w:tabs>
              <w:ind w:hanging="756"/>
            </w:pPr>
            <w:r>
              <w:t>Walking boots</w:t>
            </w:r>
            <w:r w:rsidR="00EF0CCA">
              <w:t>.</w:t>
            </w:r>
          </w:p>
        </w:tc>
        <w:tc>
          <w:tcPr>
            <w:tcW w:w="360" w:type="dxa"/>
          </w:tcPr>
          <w:p w14:paraId="195CB68E" w14:textId="77777777" w:rsidR="00802E28" w:rsidRDefault="00F36C41">
            <w:r>
              <w:sym w:font="Wingdings" w:char="F06F"/>
            </w:r>
          </w:p>
        </w:tc>
      </w:tr>
      <w:tr w:rsidR="00802E28" w14:paraId="1AA48729" w14:textId="77777777" w:rsidTr="00F36C41">
        <w:tc>
          <w:tcPr>
            <w:tcW w:w="1656" w:type="dxa"/>
          </w:tcPr>
          <w:p w14:paraId="2AA0EC28" w14:textId="77777777" w:rsidR="00802E28" w:rsidRDefault="00802E28"/>
        </w:tc>
        <w:tc>
          <w:tcPr>
            <w:tcW w:w="8393" w:type="dxa"/>
          </w:tcPr>
          <w:p w14:paraId="7A907319" w14:textId="77777777" w:rsidR="00802E28" w:rsidRDefault="00802E28">
            <w:pPr>
              <w:numPr>
                <w:ilvl w:val="0"/>
                <w:numId w:val="2"/>
              </w:numPr>
              <w:tabs>
                <w:tab w:val="clear" w:pos="720"/>
                <w:tab w:val="num" w:pos="144"/>
              </w:tabs>
              <w:ind w:hanging="756"/>
            </w:pPr>
            <w:smartTag w:uri="urn:schemas-microsoft-com:office:smarttags" w:element="City">
              <w:smartTag w:uri="urn:schemas-microsoft-com:office:smarttags" w:element="place">
                <w:r>
                  <w:t>Wellington</w:t>
                </w:r>
              </w:smartTag>
            </w:smartTag>
            <w:r>
              <w:t xml:space="preserve"> boots</w:t>
            </w:r>
          </w:p>
        </w:tc>
        <w:tc>
          <w:tcPr>
            <w:tcW w:w="360" w:type="dxa"/>
          </w:tcPr>
          <w:p w14:paraId="129C8B9B" w14:textId="77777777" w:rsidR="00802E28" w:rsidRDefault="00F36C41">
            <w:r>
              <w:sym w:font="Wingdings" w:char="F06F"/>
            </w:r>
          </w:p>
        </w:tc>
      </w:tr>
      <w:tr w:rsidR="00802E28" w14:paraId="7B1E1FAE" w14:textId="77777777" w:rsidTr="00F36C41">
        <w:tc>
          <w:tcPr>
            <w:tcW w:w="1656" w:type="dxa"/>
          </w:tcPr>
          <w:p w14:paraId="34E1FF2B" w14:textId="77777777" w:rsidR="00802E28" w:rsidRDefault="00802E28"/>
        </w:tc>
        <w:tc>
          <w:tcPr>
            <w:tcW w:w="8393" w:type="dxa"/>
          </w:tcPr>
          <w:p w14:paraId="5D06F534" w14:textId="77777777" w:rsidR="00802E28" w:rsidRDefault="00802E28" w:rsidP="00DA14A0">
            <w:pPr>
              <w:numPr>
                <w:ilvl w:val="0"/>
                <w:numId w:val="2"/>
              </w:numPr>
              <w:tabs>
                <w:tab w:val="clear" w:pos="720"/>
                <w:tab w:val="num" w:pos="144"/>
              </w:tabs>
              <w:ind w:left="205" w:hanging="205"/>
            </w:pPr>
            <w:r>
              <w:t>Old trainers, these will get wet on more than one occasion</w:t>
            </w:r>
            <w:r w:rsidR="00F02299">
              <w:t>.  The trainers should be with laces not Velcro fastening.  Crocs</w:t>
            </w:r>
            <w:r w:rsidR="007D7DA8">
              <w:t xml:space="preserve"> and sliders</w:t>
            </w:r>
            <w:r w:rsidR="00F02299">
              <w:t xml:space="preserve"> are not suitable for activities.</w:t>
            </w:r>
          </w:p>
        </w:tc>
        <w:tc>
          <w:tcPr>
            <w:tcW w:w="360" w:type="dxa"/>
          </w:tcPr>
          <w:p w14:paraId="6EF9AAE6" w14:textId="77777777" w:rsidR="00802E28" w:rsidRDefault="00F36C41">
            <w:r>
              <w:sym w:font="Wingdings" w:char="F06F"/>
            </w:r>
          </w:p>
        </w:tc>
      </w:tr>
      <w:tr w:rsidR="00802E28" w14:paraId="056C79C4" w14:textId="77777777" w:rsidTr="00F36C41">
        <w:tc>
          <w:tcPr>
            <w:tcW w:w="1656" w:type="dxa"/>
          </w:tcPr>
          <w:p w14:paraId="4DB2463A" w14:textId="77777777" w:rsidR="00802E28" w:rsidRDefault="00802E28"/>
        </w:tc>
        <w:tc>
          <w:tcPr>
            <w:tcW w:w="8393" w:type="dxa"/>
          </w:tcPr>
          <w:p w14:paraId="4B3D0E30" w14:textId="77777777" w:rsidR="00802E28" w:rsidRDefault="00802E28">
            <w:pPr>
              <w:numPr>
                <w:ilvl w:val="0"/>
                <w:numId w:val="2"/>
              </w:numPr>
              <w:tabs>
                <w:tab w:val="clear" w:pos="720"/>
                <w:tab w:val="num" w:pos="144"/>
              </w:tabs>
              <w:ind w:hanging="756"/>
            </w:pPr>
            <w:r>
              <w:t>General purpose trainers, these will be used to change into after activities.</w:t>
            </w:r>
          </w:p>
        </w:tc>
        <w:tc>
          <w:tcPr>
            <w:tcW w:w="360" w:type="dxa"/>
          </w:tcPr>
          <w:p w14:paraId="00562F98" w14:textId="77777777" w:rsidR="00802E28" w:rsidRDefault="00F36C41">
            <w:r>
              <w:sym w:font="Wingdings" w:char="F06F"/>
            </w:r>
          </w:p>
        </w:tc>
      </w:tr>
      <w:tr w:rsidR="00802E28" w14:paraId="3738DC11" w14:textId="77777777" w:rsidTr="00F36C41">
        <w:tc>
          <w:tcPr>
            <w:tcW w:w="1656" w:type="dxa"/>
          </w:tcPr>
          <w:p w14:paraId="2D8819BD" w14:textId="77777777" w:rsidR="00802E28" w:rsidRDefault="00802E28"/>
        </w:tc>
        <w:tc>
          <w:tcPr>
            <w:tcW w:w="8393" w:type="dxa"/>
          </w:tcPr>
          <w:p w14:paraId="59503F16" w14:textId="77777777" w:rsidR="00802E28" w:rsidRDefault="00802E28">
            <w:pPr>
              <w:numPr>
                <w:ilvl w:val="0"/>
                <w:numId w:val="2"/>
              </w:numPr>
              <w:tabs>
                <w:tab w:val="clear" w:pos="720"/>
                <w:tab w:val="num" w:pos="144"/>
              </w:tabs>
              <w:ind w:hanging="756"/>
            </w:pPr>
            <w:r>
              <w:t>Indoor footwear</w:t>
            </w:r>
          </w:p>
        </w:tc>
        <w:tc>
          <w:tcPr>
            <w:tcW w:w="360" w:type="dxa"/>
          </w:tcPr>
          <w:p w14:paraId="76911754" w14:textId="77777777" w:rsidR="00802E28" w:rsidRDefault="00F36C41">
            <w:r>
              <w:sym w:font="Wingdings" w:char="F06F"/>
            </w:r>
          </w:p>
        </w:tc>
      </w:tr>
      <w:tr w:rsidR="00802E28" w14:paraId="7D182CAE" w14:textId="77777777" w:rsidTr="00F36C41">
        <w:tc>
          <w:tcPr>
            <w:tcW w:w="1656" w:type="dxa"/>
          </w:tcPr>
          <w:p w14:paraId="1B5F370B" w14:textId="77777777" w:rsidR="00802E28" w:rsidRDefault="00802E28"/>
        </w:tc>
        <w:tc>
          <w:tcPr>
            <w:tcW w:w="8393" w:type="dxa"/>
          </w:tcPr>
          <w:p w14:paraId="2ECF63AF" w14:textId="142F6D13" w:rsidR="00802E28" w:rsidRDefault="00242127">
            <w:pPr>
              <w:numPr>
                <w:ilvl w:val="0"/>
                <w:numId w:val="2"/>
              </w:numPr>
              <w:tabs>
                <w:tab w:val="clear" w:pos="720"/>
                <w:tab w:val="num" w:pos="144"/>
              </w:tabs>
              <w:ind w:hanging="756"/>
            </w:pPr>
            <w:r>
              <w:t>S</w:t>
            </w:r>
            <w:r w:rsidR="00802E28">
              <w:t>ocks</w:t>
            </w:r>
            <w:r>
              <w:t>,</w:t>
            </w:r>
            <w:r w:rsidR="00802E28">
              <w:t xml:space="preserve"> they will get wet </w:t>
            </w:r>
            <w:r w:rsidR="009A3992">
              <w:t>during</w:t>
            </w:r>
            <w:r w:rsidR="00802E28">
              <w:t xml:space="preserve"> most activities.</w:t>
            </w:r>
          </w:p>
        </w:tc>
        <w:tc>
          <w:tcPr>
            <w:tcW w:w="360" w:type="dxa"/>
          </w:tcPr>
          <w:p w14:paraId="652FFD60" w14:textId="77777777" w:rsidR="00802E28" w:rsidRDefault="00F36C41">
            <w:r>
              <w:sym w:font="Wingdings" w:char="F06F"/>
            </w:r>
          </w:p>
        </w:tc>
      </w:tr>
      <w:tr w:rsidR="00802E28" w14:paraId="094C6150" w14:textId="77777777" w:rsidTr="00F36C41">
        <w:tc>
          <w:tcPr>
            <w:tcW w:w="1656" w:type="dxa"/>
          </w:tcPr>
          <w:p w14:paraId="23770321" w14:textId="77777777" w:rsidR="00802E28" w:rsidRDefault="00802E28">
            <w:pPr>
              <w:rPr>
                <w:sz w:val="16"/>
              </w:rPr>
            </w:pPr>
          </w:p>
        </w:tc>
        <w:tc>
          <w:tcPr>
            <w:tcW w:w="8393" w:type="dxa"/>
          </w:tcPr>
          <w:p w14:paraId="27BFBC77" w14:textId="77777777" w:rsidR="00802E28" w:rsidRDefault="00802E28">
            <w:pPr>
              <w:ind w:left="-36"/>
              <w:rPr>
                <w:sz w:val="16"/>
              </w:rPr>
            </w:pPr>
          </w:p>
        </w:tc>
        <w:tc>
          <w:tcPr>
            <w:tcW w:w="360" w:type="dxa"/>
          </w:tcPr>
          <w:p w14:paraId="01ADF2E8" w14:textId="77777777" w:rsidR="00802E28" w:rsidRDefault="00802E28">
            <w:pPr>
              <w:rPr>
                <w:sz w:val="16"/>
              </w:rPr>
            </w:pPr>
          </w:p>
        </w:tc>
      </w:tr>
      <w:tr w:rsidR="00802E28" w14:paraId="45273B1D" w14:textId="77777777" w:rsidTr="00F36C41">
        <w:tc>
          <w:tcPr>
            <w:tcW w:w="1656" w:type="dxa"/>
          </w:tcPr>
          <w:p w14:paraId="523DE1ED" w14:textId="77777777" w:rsidR="00802E28" w:rsidRDefault="00802E28">
            <w:pPr>
              <w:pStyle w:val="Heading1"/>
            </w:pPr>
            <w:r>
              <w:t>Underwear</w:t>
            </w:r>
          </w:p>
        </w:tc>
        <w:tc>
          <w:tcPr>
            <w:tcW w:w="8393" w:type="dxa"/>
          </w:tcPr>
          <w:p w14:paraId="2B1123D8" w14:textId="5BB4845C" w:rsidR="00802E28" w:rsidRDefault="00242127">
            <w:pPr>
              <w:numPr>
                <w:ilvl w:val="0"/>
                <w:numId w:val="2"/>
              </w:numPr>
              <w:tabs>
                <w:tab w:val="clear" w:pos="720"/>
                <w:tab w:val="num" w:pos="144"/>
              </w:tabs>
              <w:ind w:hanging="756"/>
            </w:pPr>
            <w:r>
              <w:t>U</w:t>
            </w:r>
            <w:r w:rsidR="00802E28">
              <w:t>nderwear you may get it wet during some of the activities</w:t>
            </w:r>
          </w:p>
        </w:tc>
        <w:tc>
          <w:tcPr>
            <w:tcW w:w="360" w:type="dxa"/>
          </w:tcPr>
          <w:p w14:paraId="4B98EF75" w14:textId="77777777" w:rsidR="00802E28" w:rsidRDefault="00F36C41">
            <w:r>
              <w:sym w:font="Wingdings" w:char="F06F"/>
            </w:r>
          </w:p>
        </w:tc>
      </w:tr>
      <w:tr w:rsidR="00802E28" w14:paraId="712E0AF4" w14:textId="77777777" w:rsidTr="00F36C41">
        <w:tc>
          <w:tcPr>
            <w:tcW w:w="1656" w:type="dxa"/>
          </w:tcPr>
          <w:p w14:paraId="0D1398B0" w14:textId="77777777" w:rsidR="00802E28" w:rsidRDefault="00802E28">
            <w:pPr>
              <w:pStyle w:val="Heading1"/>
            </w:pPr>
          </w:p>
        </w:tc>
        <w:tc>
          <w:tcPr>
            <w:tcW w:w="8393" w:type="dxa"/>
          </w:tcPr>
          <w:p w14:paraId="43D5408C" w14:textId="77777777" w:rsidR="00802E28" w:rsidRDefault="00802E28">
            <w:pPr>
              <w:numPr>
                <w:ilvl w:val="0"/>
                <w:numId w:val="2"/>
              </w:numPr>
              <w:tabs>
                <w:tab w:val="clear" w:pos="720"/>
                <w:tab w:val="num" w:pos="144"/>
              </w:tabs>
              <w:ind w:hanging="756"/>
            </w:pPr>
            <w:r>
              <w:t xml:space="preserve">Swimming costume </w:t>
            </w:r>
          </w:p>
        </w:tc>
        <w:tc>
          <w:tcPr>
            <w:tcW w:w="360" w:type="dxa"/>
          </w:tcPr>
          <w:p w14:paraId="671A25EE" w14:textId="77777777" w:rsidR="00802E28" w:rsidRDefault="00F36C41">
            <w:r>
              <w:sym w:font="Wingdings" w:char="F06F"/>
            </w:r>
          </w:p>
        </w:tc>
      </w:tr>
      <w:tr w:rsidR="00802E28" w14:paraId="76851917" w14:textId="77777777" w:rsidTr="00F36C41">
        <w:tc>
          <w:tcPr>
            <w:tcW w:w="1656" w:type="dxa"/>
          </w:tcPr>
          <w:p w14:paraId="0E671746" w14:textId="77777777" w:rsidR="00802E28" w:rsidRDefault="00802E28">
            <w:pPr>
              <w:pStyle w:val="Heading1"/>
              <w:rPr>
                <w:sz w:val="16"/>
              </w:rPr>
            </w:pPr>
          </w:p>
        </w:tc>
        <w:tc>
          <w:tcPr>
            <w:tcW w:w="8393" w:type="dxa"/>
          </w:tcPr>
          <w:p w14:paraId="23F489CF" w14:textId="77777777" w:rsidR="00802E28" w:rsidRDefault="00802E28">
            <w:pPr>
              <w:ind w:left="-36"/>
              <w:rPr>
                <w:sz w:val="16"/>
              </w:rPr>
            </w:pPr>
          </w:p>
        </w:tc>
        <w:tc>
          <w:tcPr>
            <w:tcW w:w="360" w:type="dxa"/>
          </w:tcPr>
          <w:p w14:paraId="77579892" w14:textId="77777777" w:rsidR="00802E28" w:rsidRDefault="00802E28">
            <w:pPr>
              <w:rPr>
                <w:sz w:val="16"/>
              </w:rPr>
            </w:pPr>
          </w:p>
        </w:tc>
      </w:tr>
      <w:tr w:rsidR="00802E28" w14:paraId="6B39C78A" w14:textId="77777777" w:rsidTr="00F36C41">
        <w:tc>
          <w:tcPr>
            <w:tcW w:w="1656" w:type="dxa"/>
          </w:tcPr>
          <w:p w14:paraId="6B207187" w14:textId="77777777" w:rsidR="00802E28" w:rsidRDefault="00802E28">
            <w:pPr>
              <w:pStyle w:val="Heading1"/>
            </w:pPr>
            <w:r>
              <w:t>Clothing</w:t>
            </w:r>
          </w:p>
        </w:tc>
        <w:tc>
          <w:tcPr>
            <w:tcW w:w="8393" w:type="dxa"/>
          </w:tcPr>
          <w:p w14:paraId="56B030B7" w14:textId="2D43BBD2" w:rsidR="00802E28" w:rsidRDefault="00242127">
            <w:pPr>
              <w:numPr>
                <w:ilvl w:val="0"/>
                <w:numId w:val="2"/>
              </w:numPr>
              <w:tabs>
                <w:tab w:val="clear" w:pos="720"/>
                <w:tab w:val="num" w:pos="144"/>
              </w:tabs>
              <w:ind w:hanging="756"/>
            </w:pPr>
            <w:r>
              <w:t>T</w:t>
            </w:r>
            <w:r w:rsidR="00802E28">
              <w:t xml:space="preserve">rousers, tracksuit bottoms are ideal, </w:t>
            </w:r>
            <w:r w:rsidR="00802E28">
              <w:rPr>
                <w:b/>
                <w:bCs/>
              </w:rPr>
              <w:t>NO JEANS</w:t>
            </w:r>
          </w:p>
        </w:tc>
        <w:tc>
          <w:tcPr>
            <w:tcW w:w="360" w:type="dxa"/>
          </w:tcPr>
          <w:p w14:paraId="4049D33E" w14:textId="77777777" w:rsidR="00802E28" w:rsidRDefault="00F36C41">
            <w:r>
              <w:sym w:font="Wingdings" w:char="F06F"/>
            </w:r>
          </w:p>
        </w:tc>
      </w:tr>
      <w:tr w:rsidR="00802E28" w14:paraId="59B142B2" w14:textId="77777777" w:rsidTr="00F36C41">
        <w:tc>
          <w:tcPr>
            <w:tcW w:w="1656" w:type="dxa"/>
          </w:tcPr>
          <w:p w14:paraId="22A8E70E" w14:textId="77777777" w:rsidR="00802E28" w:rsidRDefault="00802E28">
            <w:pPr>
              <w:pStyle w:val="Heading1"/>
            </w:pPr>
          </w:p>
        </w:tc>
        <w:tc>
          <w:tcPr>
            <w:tcW w:w="8393" w:type="dxa"/>
          </w:tcPr>
          <w:p w14:paraId="44B4C98B" w14:textId="77777777" w:rsidR="00802E28" w:rsidRDefault="00802E28">
            <w:pPr>
              <w:numPr>
                <w:ilvl w:val="0"/>
                <w:numId w:val="2"/>
              </w:numPr>
              <w:tabs>
                <w:tab w:val="clear" w:pos="720"/>
                <w:tab w:val="num" w:pos="144"/>
              </w:tabs>
              <w:ind w:left="136" w:hanging="172"/>
            </w:pPr>
            <w:r>
              <w:t xml:space="preserve">Shorts, these are not recommended for activities but can be brought </w:t>
            </w:r>
            <w:r w:rsidR="00816D02">
              <w:t xml:space="preserve">to wear in the </w:t>
            </w:r>
            <w:r>
              <w:t>evenings</w:t>
            </w:r>
          </w:p>
        </w:tc>
        <w:tc>
          <w:tcPr>
            <w:tcW w:w="360" w:type="dxa"/>
          </w:tcPr>
          <w:p w14:paraId="66A4C1F2" w14:textId="77777777" w:rsidR="00802E28" w:rsidRDefault="00F36C41">
            <w:r>
              <w:sym w:font="Wingdings" w:char="F06F"/>
            </w:r>
          </w:p>
        </w:tc>
      </w:tr>
      <w:tr w:rsidR="00816D02" w14:paraId="37E228C4" w14:textId="77777777" w:rsidTr="00F36C41">
        <w:tc>
          <w:tcPr>
            <w:tcW w:w="1656" w:type="dxa"/>
          </w:tcPr>
          <w:p w14:paraId="00588215" w14:textId="77777777" w:rsidR="00816D02" w:rsidRDefault="00816D02">
            <w:pPr>
              <w:pStyle w:val="Heading1"/>
            </w:pPr>
          </w:p>
        </w:tc>
        <w:tc>
          <w:tcPr>
            <w:tcW w:w="8393" w:type="dxa"/>
          </w:tcPr>
          <w:p w14:paraId="5E8303D1" w14:textId="77777777" w:rsidR="00816D02" w:rsidRDefault="00816D02">
            <w:pPr>
              <w:numPr>
                <w:ilvl w:val="0"/>
                <w:numId w:val="2"/>
              </w:numPr>
              <w:tabs>
                <w:tab w:val="clear" w:pos="720"/>
                <w:tab w:val="num" w:pos="144"/>
              </w:tabs>
              <w:ind w:left="136" w:hanging="172"/>
            </w:pPr>
            <w:r>
              <w:t>1 pair of old shorts to wear over a wet suit</w:t>
            </w:r>
            <w:r w:rsidR="009A3992">
              <w:t>,</w:t>
            </w:r>
            <w:r>
              <w:t xml:space="preserve"> to help protect the wetsuits.</w:t>
            </w:r>
          </w:p>
        </w:tc>
        <w:tc>
          <w:tcPr>
            <w:tcW w:w="360" w:type="dxa"/>
          </w:tcPr>
          <w:p w14:paraId="63365EDD" w14:textId="77777777" w:rsidR="00816D02" w:rsidRDefault="00F36C41">
            <w:r>
              <w:sym w:font="Wingdings" w:char="F06F"/>
            </w:r>
          </w:p>
        </w:tc>
      </w:tr>
      <w:tr w:rsidR="00802E28" w14:paraId="3B481D2B" w14:textId="77777777" w:rsidTr="00F36C41">
        <w:tc>
          <w:tcPr>
            <w:tcW w:w="1656" w:type="dxa"/>
          </w:tcPr>
          <w:p w14:paraId="7A42B0EE" w14:textId="77777777" w:rsidR="00802E28" w:rsidRDefault="00802E28">
            <w:pPr>
              <w:pStyle w:val="Heading1"/>
            </w:pPr>
          </w:p>
        </w:tc>
        <w:tc>
          <w:tcPr>
            <w:tcW w:w="8393" w:type="dxa"/>
          </w:tcPr>
          <w:p w14:paraId="6B8A9078" w14:textId="4FAB03F1" w:rsidR="00802E28" w:rsidRDefault="00802E28">
            <w:pPr>
              <w:numPr>
                <w:ilvl w:val="0"/>
                <w:numId w:val="2"/>
              </w:numPr>
              <w:tabs>
                <w:tab w:val="clear" w:pos="720"/>
                <w:tab w:val="num" w:pos="144"/>
              </w:tabs>
              <w:ind w:left="136" w:hanging="172"/>
            </w:pPr>
            <w:r>
              <w:t xml:space="preserve"> T-shirts</w:t>
            </w:r>
            <w:r w:rsidR="009A3992">
              <w:t>,</w:t>
            </w:r>
            <w:r>
              <w:t xml:space="preserve"> your t-shirt will get wet </w:t>
            </w:r>
            <w:r w:rsidR="009A3992">
              <w:t>during</w:t>
            </w:r>
            <w:r>
              <w:t xml:space="preserve"> most of the activities</w:t>
            </w:r>
          </w:p>
        </w:tc>
        <w:tc>
          <w:tcPr>
            <w:tcW w:w="360" w:type="dxa"/>
          </w:tcPr>
          <w:p w14:paraId="3DD54F18" w14:textId="77777777" w:rsidR="00802E28" w:rsidRDefault="00F36C41">
            <w:r>
              <w:sym w:font="Wingdings" w:char="F06F"/>
            </w:r>
          </w:p>
        </w:tc>
      </w:tr>
      <w:tr w:rsidR="00802E28" w14:paraId="0859481F" w14:textId="77777777" w:rsidTr="00F36C41">
        <w:tc>
          <w:tcPr>
            <w:tcW w:w="1656" w:type="dxa"/>
          </w:tcPr>
          <w:p w14:paraId="5893BF1B" w14:textId="77777777" w:rsidR="00802E28" w:rsidRDefault="00802E28">
            <w:pPr>
              <w:pStyle w:val="Heading1"/>
            </w:pPr>
          </w:p>
        </w:tc>
        <w:tc>
          <w:tcPr>
            <w:tcW w:w="8393" w:type="dxa"/>
          </w:tcPr>
          <w:p w14:paraId="37174966" w14:textId="0FA7AF5C" w:rsidR="00802E28" w:rsidRDefault="00802E28">
            <w:pPr>
              <w:numPr>
                <w:ilvl w:val="0"/>
                <w:numId w:val="2"/>
              </w:numPr>
              <w:tabs>
                <w:tab w:val="clear" w:pos="720"/>
                <w:tab w:val="num" w:pos="144"/>
              </w:tabs>
              <w:ind w:left="136" w:hanging="172"/>
            </w:pPr>
            <w:r>
              <w:t xml:space="preserve"> </w:t>
            </w:r>
            <w:r w:rsidR="00242127">
              <w:t>W</w:t>
            </w:r>
            <w:r>
              <w:t xml:space="preserve">arm sweatshirts or jumpers, something warm to put on after activities and it can </w:t>
            </w:r>
            <w:r w:rsidR="000E420A">
              <w:t xml:space="preserve">  </w:t>
            </w:r>
            <w:r>
              <w:t>be very cold in the evenings</w:t>
            </w:r>
          </w:p>
        </w:tc>
        <w:tc>
          <w:tcPr>
            <w:tcW w:w="360" w:type="dxa"/>
          </w:tcPr>
          <w:p w14:paraId="136798B0" w14:textId="77777777" w:rsidR="00802E28" w:rsidRDefault="00F36C41">
            <w:r>
              <w:sym w:font="Wingdings" w:char="F06F"/>
            </w:r>
          </w:p>
        </w:tc>
      </w:tr>
      <w:tr w:rsidR="00802E28" w14:paraId="4D2D8200" w14:textId="77777777" w:rsidTr="00F36C41">
        <w:tc>
          <w:tcPr>
            <w:tcW w:w="1656" w:type="dxa"/>
          </w:tcPr>
          <w:p w14:paraId="643078DE" w14:textId="77777777" w:rsidR="00802E28" w:rsidRDefault="00802E28">
            <w:pPr>
              <w:pStyle w:val="Heading1"/>
            </w:pPr>
          </w:p>
        </w:tc>
        <w:tc>
          <w:tcPr>
            <w:tcW w:w="8393" w:type="dxa"/>
          </w:tcPr>
          <w:p w14:paraId="3299D1EA" w14:textId="77777777" w:rsidR="00802E28" w:rsidRDefault="00802E28">
            <w:pPr>
              <w:numPr>
                <w:ilvl w:val="0"/>
                <w:numId w:val="2"/>
              </w:numPr>
              <w:tabs>
                <w:tab w:val="clear" w:pos="720"/>
                <w:tab w:val="num" w:pos="144"/>
              </w:tabs>
              <w:ind w:left="136" w:hanging="172"/>
            </w:pPr>
            <w:r>
              <w:t xml:space="preserve">Fleece or coat </w:t>
            </w:r>
          </w:p>
        </w:tc>
        <w:tc>
          <w:tcPr>
            <w:tcW w:w="360" w:type="dxa"/>
          </w:tcPr>
          <w:p w14:paraId="5216BBBF" w14:textId="77777777" w:rsidR="00802E28" w:rsidRDefault="00F36C41">
            <w:r>
              <w:sym w:font="Wingdings" w:char="F06F"/>
            </w:r>
          </w:p>
        </w:tc>
      </w:tr>
      <w:tr w:rsidR="00802E28" w14:paraId="63B722FB" w14:textId="77777777" w:rsidTr="00F36C41">
        <w:tc>
          <w:tcPr>
            <w:tcW w:w="1656" w:type="dxa"/>
          </w:tcPr>
          <w:p w14:paraId="65E11E41" w14:textId="77777777" w:rsidR="00802E28" w:rsidRDefault="00802E28">
            <w:pPr>
              <w:pStyle w:val="Heading1"/>
            </w:pPr>
          </w:p>
        </w:tc>
        <w:tc>
          <w:tcPr>
            <w:tcW w:w="8393" w:type="dxa"/>
          </w:tcPr>
          <w:p w14:paraId="08527ECE" w14:textId="77777777" w:rsidR="00802E28" w:rsidRDefault="00802E28">
            <w:pPr>
              <w:numPr>
                <w:ilvl w:val="0"/>
                <w:numId w:val="2"/>
              </w:numPr>
              <w:tabs>
                <w:tab w:val="clear" w:pos="720"/>
                <w:tab w:val="num" w:pos="144"/>
              </w:tabs>
              <w:ind w:left="136" w:hanging="172"/>
            </w:pPr>
            <w:r>
              <w:t>Waterproof coat and trousers</w:t>
            </w:r>
          </w:p>
        </w:tc>
        <w:tc>
          <w:tcPr>
            <w:tcW w:w="360" w:type="dxa"/>
          </w:tcPr>
          <w:p w14:paraId="5FD75A7C" w14:textId="77777777" w:rsidR="00802E28" w:rsidRDefault="00F36C41">
            <w:r>
              <w:sym w:font="Wingdings" w:char="F06F"/>
            </w:r>
          </w:p>
        </w:tc>
      </w:tr>
      <w:tr w:rsidR="00802E28" w14:paraId="46890B5B" w14:textId="77777777" w:rsidTr="00F36C41">
        <w:tc>
          <w:tcPr>
            <w:tcW w:w="1656" w:type="dxa"/>
          </w:tcPr>
          <w:p w14:paraId="03C5F285" w14:textId="77777777" w:rsidR="00802E28" w:rsidRDefault="00802E28">
            <w:pPr>
              <w:pStyle w:val="Heading1"/>
            </w:pPr>
          </w:p>
        </w:tc>
        <w:tc>
          <w:tcPr>
            <w:tcW w:w="8393" w:type="dxa"/>
          </w:tcPr>
          <w:p w14:paraId="5BF58B0B" w14:textId="77777777" w:rsidR="00802E28" w:rsidRDefault="00802E28">
            <w:pPr>
              <w:numPr>
                <w:ilvl w:val="0"/>
                <w:numId w:val="2"/>
              </w:numPr>
              <w:tabs>
                <w:tab w:val="clear" w:pos="720"/>
                <w:tab w:val="num" w:pos="144"/>
              </w:tabs>
              <w:ind w:left="136" w:hanging="172"/>
            </w:pPr>
            <w:r>
              <w:t xml:space="preserve">Warm hat and gloves </w:t>
            </w:r>
          </w:p>
        </w:tc>
        <w:tc>
          <w:tcPr>
            <w:tcW w:w="360" w:type="dxa"/>
          </w:tcPr>
          <w:p w14:paraId="75E3FDB5" w14:textId="77777777" w:rsidR="00802E28" w:rsidRDefault="00F36C41">
            <w:r>
              <w:sym w:font="Wingdings" w:char="F06F"/>
            </w:r>
          </w:p>
        </w:tc>
      </w:tr>
      <w:tr w:rsidR="00802E28" w14:paraId="41566DBA" w14:textId="77777777" w:rsidTr="00F36C41">
        <w:tc>
          <w:tcPr>
            <w:tcW w:w="1656" w:type="dxa"/>
          </w:tcPr>
          <w:p w14:paraId="12856C9E" w14:textId="77777777" w:rsidR="00802E28" w:rsidRDefault="00802E28">
            <w:pPr>
              <w:pStyle w:val="Heading1"/>
              <w:rPr>
                <w:sz w:val="16"/>
              </w:rPr>
            </w:pPr>
          </w:p>
        </w:tc>
        <w:tc>
          <w:tcPr>
            <w:tcW w:w="8393" w:type="dxa"/>
          </w:tcPr>
          <w:p w14:paraId="23A4929C" w14:textId="77777777" w:rsidR="00802E28" w:rsidRDefault="00802E28">
            <w:pPr>
              <w:ind w:left="-36"/>
              <w:rPr>
                <w:sz w:val="16"/>
              </w:rPr>
            </w:pPr>
          </w:p>
        </w:tc>
        <w:tc>
          <w:tcPr>
            <w:tcW w:w="360" w:type="dxa"/>
          </w:tcPr>
          <w:p w14:paraId="7B9940C3" w14:textId="77777777" w:rsidR="00802E28" w:rsidRDefault="00802E28">
            <w:pPr>
              <w:rPr>
                <w:sz w:val="16"/>
              </w:rPr>
            </w:pPr>
          </w:p>
        </w:tc>
      </w:tr>
      <w:tr w:rsidR="00802E28" w14:paraId="08A1850A" w14:textId="77777777" w:rsidTr="00F36C41">
        <w:tc>
          <w:tcPr>
            <w:tcW w:w="1656" w:type="dxa"/>
          </w:tcPr>
          <w:p w14:paraId="2BBC6033" w14:textId="77777777" w:rsidR="00802E28" w:rsidRDefault="00802E28">
            <w:pPr>
              <w:pStyle w:val="Heading1"/>
            </w:pPr>
            <w:r>
              <w:t>Miscellaneous</w:t>
            </w:r>
          </w:p>
        </w:tc>
        <w:tc>
          <w:tcPr>
            <w:tcW w:w="8393" w:type="dxa"/>
          </w:tcPr>
          <w:p w14:paraId="74C34004" w14:textId="77777777" w:rsidR="00802E28" w:rsidRDefault="00802E28">
            <w:pPr>
              <w:numPr>
                <w:ilvl w:val="0"/>
                <w:numId w:val="2"/>
              </w:numPr>
              <w:tabs>
                <w:tab w:val="clear" w:pos="720"/>
                <w:tab w:val="num" w:pos="144"/>
              </w:tabs>
              <w:ind w:left="136" w:hanging="172"/>
            </w:pPr>
            <w:r>
              <w:t xml:space="preserve">2 towels, one for indoor use and one old one for outdoor use </w:t>
            </w:r>
          </w:p>
        </w:tc>
        <w:tc>
          <w:tcPr>
            <w:tcW w:w="360" w:type="dxa"/>
          </w:tcPr>
          <w:p w14:paraId="017BE234" w14:textId="77777777" w:rsidR="00802E28" w:rsidRDefault="00F36C41">
            <w:r>
              <w:sym w:font="Wingdings" w:char="F06F"/>
            </w:r>
          </w:p>
        </w:tc>
      </w:tr>
      <w:tr w:rsidR="00802E28" w14:paraId="2C706665" w14:textId="77777777" w:rsidTr="00F36C41">
        <w:tc>
          <w:tcPr>
            <w:tcW w:w="1656" w:type="dxa"/>
          </w:tcPr>
          <w:p w14:paraId="37798130" w14:textId="77777777" w:rsidR="00802E28" w:rsidRDefault="00802E28">
            <w:pPr>
              <w:pStyle w:val="Heading1"/>
            </w:pPr>
            <w:r>
              <w:t>Items</w:t>
            </w:r>
          </w:p>
        </w:tc>
        <w:tc>
          <w:tcPr>
            <w:tcW w:w="8393" w:type="dxa"/>
          </w:tcPr>
          <w:p w14:paraId="4B5DE863" w14:textId="77777777" w:rsidR="00802E28" w:rsidRDefault="00802E28">
            <w:pPr>
              <w:numPr>
                <w:ilvl w:val="0"/>
                <w:numId w:val="2"/>
              </w:numPr>
              <w:tabs>
                <w:tab w:val="clear" w:pos="720"/>
                <w:tab w:val="num" w:pos="144"/>
              </w:tabs>
              <w:ind w:left="136" w:hanging="172"/>
            </w:pPr>
            <w:r>
              <w:t xml:space="preserve">Toiletries, </w:t>
            </w:r>
            <w:r>
              <w:rPr>
                <w:b/>
                <w:bCs/>
              </w:rPr>
              <w:t>NO AEROSOLS</w:t>
            </w:r>
          </w:p>
        </w:tc>
        <w:tc>
          <w:tcPr>
            <w:tcW w:w="360" w:type="dxa"/>
          </w:tcPr>
          <w:p w14:paraId="6CA90D4E" w14:textId="77777777" w:rsidR="00802E28" w:rsidRDefault="00F36C41">
            <w:r>
              <w:sym w:font="Wingdings" w:char="F06F"/>
            </w:r>
          </w:p>
        </w:tc>
      </w:tr>
      <w:tr w:rsidR="00802E28" w14:paraId="75B9F910" w14:textId="77777777" w:rsidTr="00F36C41">
        <w:tc>
          <w:tcPr>
            <w:tcW w:w="1656" w:type="dxa"/>
          </w:tcPr>
          <w:p w14:paraId="6F14EA4F" w14:textId="77777777" w:rsidR="00802E28" w:rsidRDefault="00802E28">
            <w:pPr>
              <w:pStyle w:val="Heading1"/>
            </w:pPr>
          </w:p>
        </w:tc>
        <w:tc>
          <w:tcPr>
            <w:tcW w:w="8393" w:type="dxa"/>
          </w:tcPr>
          <w:p w14:paraId="106DCCB1" w14:textId="77777777" w:rsidR="00802E28" w:rsidRDefault="00802E28">
            <w:pPr>
              <w:numPr>
                <w:ilvl w:val="0"/>
                <w:numId w:val="2"/>
              </w:numPr>
              <w:tabs>
                <w:tab w:val="clear" w:pos="720"/>
                <w:tab w:val="num" w:pos="144"/>
              </w:tabs>
              <w:ind w:left="136" w:hanging="172"/>
            </w:pPr>
            <w:r>
              <w:t xml:space="preserve">Personal items such as plasters, tissues, </w:t>
            </w:r>
            <w:r w:rsidR="009A3992">
              <w:t>M</w:t>
            </w:r>
            <w:r>
              <w:t xml:space="preserve">edication etc. </w:t>
            </w:r>
          </w:p>
        </w:tc>
        <w:tc>
          <w:tcPr>
            <w:tcW w:w="360" w:type="dxa"/>
          </w:tcPr>
          <w:p w14:paraId="5F525CAB" w14:textId="77777777" w:rsidR="00802E28" w:rsidRDefault="00F36C41">
            <w:r>
              <w:sym w:font="Wingdings" w:char="F06F"/>
            </w:r>
          </w:p>
        </w:tc>
      </w:tr>
      <w:tr w:rsidR="00802E28" w14:paraId="5ADED763" w14:textId="77777777" w:rsidTr="00F36C41">
        <w:tc>
          <w:tcPr>
            <w:tcW w:w="1656" w:type="dxa"/>
          </w:tcPr>
          <w:p w14:paraId="7A94DF0F" w14:textId="77777777" w:rsidR="00802E28" w:rsidRDefault="00802E28">
            <w:pPr>
              <w:pStyle w:val="Heading1"/>
            </w:pPr>
          </w:p>
        </w:tc>
        <w:tc>
          <w:tcPr>
            <w:tcW w:w="8393" w:type="dxa"/>
          </w:tcPr>
          <w:p w14:paraId="3C3E3338" w14:textId="77777777" w:rsidR="00802E28" w:rsidRDefault="00802E28">
            <w:pPr>
              <w:numPr>
                <w:ilvl w:val="0"/>
                <w:numId w:val="2"/>
              </w:numPr>
              <w:tabs>
                <w:tab w:val="clear" w:pos="720"/>
                <w:tab w:val="num" w:pos="144"/>
              </w:tabs>
              <w:ind w:left="136" w:hanging="172"/>
            </w:pPr>
            <w:r>
              <w:t>Torch with new batteries</w:t>
            </w:r>
            <w:r w:rsidR="009A3992">
              <w:t>,</w:t>
            </w:r>
            <w:r>
              <w:t xml:space="preserve"> plus spares</w:t>
            </w:r>
          </w:p>
        </w:tc>
        <w:tc>
          <w:tcPr>
            <w:tcW w:w="360" w:type="dxa"/>
          </w:tcPr>
          <w:p w14:paraId="393FAD0E" w14:textId="77777777" w:rsidR="00802E28" w:rsidRDefault="00F36C41">
            <w:r>
              <w:sym w:font="Wingdings" w:char="F06F"/>
            </w:r>
          </w:p>
        </w:tc>
      </w:tr>
      <w:tr w:rsidR="00802E28" w14:paraId="1685DDA5" w14:textId="77777777" w:rsidTr="00F36C41">
        <w:tc>
          <w:tcPr>
            <w:tcW w:w="1656" w:type="dxa"/>
          </w:tcPr>
          <w:p w14:paraId="31F9E0FC" w14:textId="77777777" w:rsidR="00802E28" w:rsidRDefault="00802E28">
            <w:pPr>
              <w:pStyle w:val="Heading1"/>
            </w:pPr>
          </w:p>
        </w:tc>
        <w:tc>
          <w:tcPr>
            <w:tcW w:w="8393" w:type="dxa"/>
          </w:tcPr>
          <w:p w14:paraId="5A38EC3A" w14:textId="77777777" w:rsidR="00802E28" w:rsidRDefault="00802E28">
            <w:pPr>
              <w:numPr>
                <w:ilvl w:val="0"/>
                <w:numId w:val="2"/>
              </w:numPr>
              <w:tabs>
                <w:tab w:val="clear" w:pos="720"/>
                <w:tab w:val="num" w:pos="144"/>
              </w:tabs>
              <w:ind w:left="136" w:hanging="172"/>
            </w:pPr>
            <w:r>
              <w:t>Water bottle</w:t>
            </w:r>
          </w:p>
        </w:tc>
        <w:tc>
          <w:tcPr>
            <w:tcW w:w="360" w:type="dxa"/>
          </w:tcPr>
          <w:p w14:paraId="54CB4E40" w14:textId="77777777" w:rsidR="00802E28" w:rsidRDefault="00F36C41">
            <w:r>
              <w:sym w:font="Wingdings" w:char="F06F"/>
            </w:r>
          </w:p>
        </w:tc>
      </w:tr>
      <w:tr w:rsidR="00802E28" w14:paraId="3823539E" w14:textId="77777777" w:rsidTr="00F36C41">
        <w:tc>
          <w:tcPr>
            <w:tcW w:w="1656" w:type="dxa"/>
          </w:tcPr>
          <w:p w14:paraId="2894C81A" w14:textId="77777777" w:rsidR="00802E28" w:rsidRDefault="00802E28">
            <w:pPr>
              <w:pStyle w:val="Heading1"/>
            </w:pPr>
          </w:p>
        </w:tc>
        <w:tc>
          <w:tcPr>
            <w:tcW w:w="8393" w:type="dxa"/>
          </w:tcPr>
          <w:p w14:paraId="6ECD5A05" w14:textId="77777777" w:rsidR="00802E28" w:rsidRDefault="00802E28">
            <w:pPr>
              <w:numPr>
                <w:ilvl w:val="0"/>
                <w:numId w:val="2"/>
              </w:numPr>
              <w:tabs>
                <w:tab w:val="clear" w:pos="720"/>
                <w:tab w:val="num" w:pos="144"/>
              </w:tabs>
              <w:ind w:left="136" w:hanging="172"/>
            </w:pPr>
            <w:r>
              <w:t xml:space="preserve">Insect repellent, </w:t>
            </w:r>
            <w:r>
              <w:rPr>
                <w:b/>
                <w:bCs/>
              </w:rPr>
              <w:t>NO AEROSOLS</w:t>
            </w:r>
          </w:p>
        </w:tc>
        <w:tc>
          <w:tcPr>
            <w:tcW w:w="360" w:type="dxa"/>
          </w:tcPr>
          <w:p w14:paraId="57036415" w14:textId="77777777" w:rsidR="00802E28" w:rsidRDefault="00F36C41">
            <w:r>
              <w:sym w:font="Wingdings" w:char="F06F"/>
            </w:r>
          </w:p>
        </w:tc>
      </w:tr>
      <w:tr w:rsidR="00802E28" w14:paraId="24026A8E" w14:textId="77777777" w:rsidTr="00F36C41">
        <w:tc>
          <w:tcPr>
            <w:tcW w:w="1656" w:type="dxa"/>
          </w:tcPr>
          <w:p w14:paraId="3E4BB402" w14:textId="77777777" w:rsidR="00802E28" w:rsidRDefault="00802E28">
            <w:pPr>
              <w:pStyle w:val="Heading1"/>
              <w:rPr>
                <w:sz w:val="16"/>
              </w:rPr>
            </w:pPr>
          </w:p>
        </w:tc>
        <w:tc>
          <w:tcPr>
            <w:tcW w:w="8393" w:type="dxa"/>
          </w:tcPr>
          <w:p w14:paraId="794581DF" w14:textId="77777777" w:rsidR="00802E28" w:rsidRDefault="00802E28">
            <w:pPr>
              <w:ind w:left="-36"/>
              <w:rPr>
                <w:sz w:val="16"/>
              </w:rPr>
            </w:pPr>
          </w:p>
        </w:tc>
        <w:tc>
          <w:tcPr>
            <w:tcW w:w="360" w:type="dxa"/>
          </w:tcPr>
          <w:p w14:paraId="7A943D59" w14:textId="77777777" w:rsidR="00802E28" w:rsidRDefault="00802E28">
            <w:pPr>
              <w:rPr>
                <w:sz w:val="16"/>
              </w:rPr>
            </w:pPr>
          </w:p>
        </w:tc>
      </w:tr>
      <w:tr w:rsidR="00802E28" w14:paraId="58AF4D6E" w14:textId="77777777" w:rsidTr="00F36C41">
        <w:tc>
          <w:tcPr>
            <w:tcW w:w="1656" w:type="dxa"/>
          </w:tcPr>
          <w:p w14:paraId="0BBEA0BB" w14:textId="77777777" w:rsidR="00802E28" w:rsidRDefault="00802E28">
            <w:pPr>
              <w:pStyle w:val="Heading1"/>
            </w:pPr>
            <w:r>
              <w:t>Sun Protection</w:t>
            </w:r>
          </w:p>
        </w:tc>
        <w:tc>
          <w:tcPr>
            <w:tcW w:w="8393" w:type="dxa"/>
          </w:tcPr>
          <w:p w14:paraId="2B28E2ED" w14:textId="77777777" w:rsidR="00802E28" w:rsidRDefault="009A3992">
            <w:pPr>
              <w:ind w:left="-36"/>
            </w:pPr>
            <w:r>
              <w:t>Even in</w:t>
            </w:r>
            <w:r w:rsidR="00802E28">
              <w:t xml:space="preserve"> </w:t>
            </w:r>
            <w:smartTag w:uri="urn:schemas-microsoft-com:office:smarttags" w:element="country-region">
              <w:smartTag w:uri="urn:schemas-microsoft-com:office:smarttags" w:element="place">
                <w:r w:rsidR="00802E28">
                  <w:t>Wales</w:t>
                </w:r>
              </w:smartTag>
            </w:smartTag>
            <w:r w:rsidR="00802E28">
              <w:t xml:space="preserve"> it can</w:t>
            </w:r>
            <w:r>
              <w:t>,</w:t>
            </w:r>
            <w:r w:rsidR="00802E28">
              <w:t xml:space="preserve"> at times</w:t>
            </w:r>
            <w:r>
              <w:t>,</w:t>
            </w:r>
            <w:r w:rsidR="00802E28">
              <w:t xml:space="preserve"> be blisteringly hot</w:t>
            </w:r>
            <w:r>
              <w:t>; therefore,</w:t>
            </w:r>
            <w:r w:rsidR="00802E28">
              <w:t xml:space="preserve"> the following items are essential.</w:t>
            </w:r>
          </w:p>
        </w:tc>
        <w:tc>
          <w:tcPr>
            <w:tcW w:w="360" w:type="dxa"/>
          </w:tcPr>
          <w:p w14:paraId="5A967264" w14:textId="77777777" w:rsidR="00802E28" w:rsidRDefault="00802E28"/>
        </w:tc>
      </w:tr>
      <w:tr w:rsidR="00802E28" w14:paraId="424DE71E" w14:textId="77777777" w:rsidTr="00F36C41">
        <w:tc>
          <w:tcPr>
            <w:tcW w:w="1656" w:type="dxa"/>
          </w:tcPr>
          <w:p w14:paraId="583A4C67" w14:textId="77777777" w:rsidR="00802E28" w:rsidRDefault="00802E28">
            <w:pPr>
              <w:pStyle w:val="Heading1"/>
            </w:pPr>
          </w:p>
        </w:tc>
        <w:tc>
          <w:tcPr>
            <w:tcW w:w="8393" w:type="dxa"/>
          </w:tcPr>
          <w:p w14:paraId="4F91E448" w14:textId="77777777" w:rsidR="00802E28" w:rsidRDefault="00802E28">
            <w:pPr>
              <w:numPr>
                <w:ilvl w:val="0"/>
                <w:numId w:val="2"/>
              </w:numPr>
              <w:tabs>
                <w:tab w:val="clear" w:pos="720"/>
                <w:tab w:val="num" w:pos="144"/>
              </w:tabs>
              <w:ind w:left="136" w:hanging="172"/>
            </w:pPr>
            <w:r>
              <w:t>Waterproof</w:t>
            </w:r>
            <w:r w:rsidR="00FC3D65">
              <w:t xml:space="preserve"> sun cream, </w:t>
            </w:r>
            <w:r w:rsidR="00FC3D65" w:rsidRPr="00F02299">
              <w:rPr>
                <w:u w:val="single"/>
              </w:rPr>
              <w:t>minimum</w:t>
            </w:r>
            <w:r w:rsidR="00FC3D65">
              <w:t xml:space="preserve"> of factor 30</w:t>
            </w:r>
            <w:r>
              <w:t xml:space="preserve"> </w:t>
            </w:r>
          </w:p>
        </w:tc>
        <w:tc>
          <w:tcPr>
            <w:tcW w:w="360" w:type="dxa"/>
          </w:tcPr>
          <w:p w14:paraId="2AEF8855" w14:textId="77777777" w:rsidR="00802E28" w:rsidRDefault="00F36C41">
            <w:r>
              <w:sym w:font="Wingdings" w:char="F06F"/>
            </w:r>
          </w:p>
        </w:tc>
      </w:tr>
      <w:tr w:rsidR="00802E28" w14:paraId="6E9449C1" w14:textId="77777777" w:rsidTr="00F36C41">
        <w:tc>
          <w:tcPr>
            <w:tcW w:w="1656" w:type="dxa"/>
          </w:tcPr>
          <w:p w14:paraId="41A83341" w14:textId="77777777" w:rsidR="00802E28" w:rsidRDefault="00802E28">
            <w:pPr>
              <w:pStyle w:val="Heading1"/>
            </w:pPr>
          </w:p>
        </w:tc>
        <w:tc>
          <w:tcPr>
            <w:tcW w:w="8393" w:type="dxa"/>
          </w:tcPr>
          <w:p w14:paraId="6CC317C8" w14:textId="77777777" w:rsidR="00802E28" w:rsidRDefault="00802E28">
            <w:pPr>
              <w:numPr>
                <w:ilvl w:val="0"/>
                <w:numId w:val="2"/>
              </w:numPr>
              <w:tabs>
                <w:tab w:val="clear" w:pos="720"/>
                <w:tab w:val="num" w:pos="144"/>
              </w:tabs>
              <w:ind w:left="136" w:hanging="172"/>
            </w:pPr>
            <w:r>
              <w:t>After sun</w:t>
            </w:r>
            <w:r w:rsidR="00FC3D65">
              <w:t xml:space="preserve"> and Lip salve</w:t>
            </w:r>
          </w:p>
        </w:tc>
        <w:tc>
          <w:tcPr>
            <w:tcW w:w="360" w:type="dxa"/>
          </w:tcPr>
          <w:p w14:paraId="13744553" w14:textId="77777777" w:rsidR="00802E28" w:rsidRDefault="00F36C41">
            <w:r>
              <w:sym w:font="Wingdings" w:char="F06F"/>
            </w:r>
          </w:p>
        </w:tc>
      </w:tr>
      <w:tr w:rsidR="00802E28" w14:paraId="524D4B58" w14:textId="77777777" w:rsidTr="00F36C41">
        <w:tc>
          <w:tcPr>
            <w:tcW w:w="1656" w:type="dxa"/>
          </w:tcPr>
          <w:p w14:paraId="49DE71B1" w14:textId="77777777" w:rsidR="00802E28" w:rsidRDefault="00802E28">
            <w:pPr>
              <w:pStyle w:val="Heading1"/>
            </w:pPr>
          </w:p>
        </w:tc>
        <w:tc>
          <w:tcPr>
            <w:tcW w:w="8393" w:type="dxa"/>
          </w:tcPr>
          <w:p w14:paraId="75BC6173" w14:textId="77777777" w:rsidR="00802E28" w:rsidRDefault="00802E28">
            <w:pPr>
              <w:numPr>
                <w:ilvl w:val="0"/>
                <w:numId w:val="2"/>
              </w:numPr>
              <w:tabs>
                <w:tab w:val="clear" w:pos="720"/>
                <w:tab w:val="num" w:pos="144"/>
              </w:tabs>
              <w:ind w:left="136" w:hanging="172"/>
            </w:pPr>
            <w:r>
              <w:t>Sun cap</w:t>
            </w:r>
          </w:p>
        </w:tc>
        <w:tc>
          <w:tcPr>
            <w:tcW w:w="360" w:type="dxa"/>
          </w:tcPr>
          <w:p w14:paraId="56F363EC" w14:textId="77777777" w:rsidR="00802E28" w:rsidRDefault="00F36C41">
            <w:r>
              <w:sym w:font="Wingdings" w:char="F06F"/>
            </w:r>
          </w:p>
        </w:tc>
      </w:tr>
      <w:tr w:rsidR="00802E28" w14:paraId="781C7B4E" w14:textId="77777777" w:rsidTr="00F36C41">
        <w:tc>
          <w:tcPr>
            <w:tcW w:w="10409" w:type="dxa"/>
            <w:gridSpan w:val="3"/>
          </w:tcPr>
          <w:p w14:paraId="7A505D69" w14:textId="77777777" w:rsidR="00802E28" w:rsidRDefault="00802E28">
            <w:pPr>
              <w:rPr>
                <w:sz w:val="16"/>
              </w:rPr>
            </w:pPr>
          </w:p>
        </w:tc>
      </w:tr>
      <w:tr w:rsidR="00802E28" w:rsidRPr="00BF19BC" w14:paraId="3F9BAD01" w14:textId="77777777" w:rsidTr="00F36C41">
        <w:tc>
          <w:tcPr>
            <w:tcW w:w="10409" w:type="dxa"/>
            <w:gridSpan w:val="3"/>
          </w:tcPr>
          <w:p w14:paraId="77B34A68" w14:textId="5F95D1EC" w:rsidR="00DA14A0" w:rsidRPr="00BF19BC" w:rsidRDefault="00802E28">
            <w:pPr>
              <w:pStyle w:val="BodyText3"/>
              <w:rPr>
                <w:sz w:val="20"/>
              </w:rPr>
            </w:pPr>
            <w:r w:rsidRPr="00BF19BC">
              <w:rPr>
                <w:sz w:val="20"/>
              </w:rPr>
              <w:t>Although it appears to be a rather long list</w:t>
            </w:r>
            <w:r w:rsidR="007D7DA8">
              <w:rPr>
                <w:sz w:val="20"/>
              </w:rPr>
              <w:t>,</w:t>
            </w:r>
            <w:r w:rsidRPr="00BF19BC">
              <w:rPr>
                <w:sz w:val="20"/>
              </w:rPr>
              <w:t xml:space="preserve"> we would prefer too many items of clothing are brought and go back </w:t>
            </w:r>
            <w:r w:rsidR="00BA0CD8">
              <w:rPr>
                <w:sz w:val="20"/>
              </w:rPr>
              <w:t>un</w:t>
            </w:r>
            <w:r w:rsidR="00BA0CD8" w:rsidRPr="00BF19BC">
              <w:rPr>
                <w:sz w:val="20"/>
              </w:rPr>
              <w:t>worn</w:t>
            </w:r>
            <w:r w:rsidRPr="00BF19BC">
              <w:rPr>
                <w:sz w:val="20"/>
              </w:rPr>
              <w:t xml:space="preserve">, than have the children short of clothing whilst on the residential. </w:t>
            </w:r>
          </w:p>
          <w:p w14:paraId="343A675A" w14:textId="08E40E98" w:rsidR="00802E28" w:rsidRPr="00BF19BC" w:rsidRDefault="00802E28">
            <w:pPr>
              <w:pStyle w:val="BodyText3"/>
              <w:rPr>
                <w:sz w:val="20"/>
              </w:rPr>
            </w:pPr>
            <w:r w:rsidRPr="00BF19BC">
              <w:rPr>
                <w:sz w:val="20"/>
              </w:rPr>
              <w:t xml:space="preserve">Please be aware that the weather can </w:t>
            </w:r>
            <w:r w:rsidR="00FC54FC">
              <w:rPr>
                <w:sz w:val="20"/>
              </w:rPr>
              <w:t>worsen</w:t>
            </w:r>
            <w:r w:rsidRPr="00BF19BC">
              <w:rPr>
                <w:sz w:val="20"/>
              </w:rPr>
              <w:t xml:space="preserve"> even in the height of summer. </w:t>
            </w:r>
          </w:p>
        </w:tc>
      </w:tr>
      <w:tr w:rsidR="00802E28" w:rsidRPr="00BF19BC" w14:paraId="4FDB5066" w14:textId="77777777" w:rsidTr="00F36C41">
        <w:tc>
          <w:tcPr>
            <w:tcW w:w="10409" w:type="dxa"/>
            <w:gridSpan w:val="3"/>
          </w:tcPr>
          <w:p w14:paraId="5248D9E0" w14:textId="77777777" w:rsidR="00802E28" w:rsidRPr="00BF19BC" w:rsidRDefault="00802E28">
            <w:pPr>
              <w:rPr>
                <w:sz w:val="20"/>
                <w:szCs w:val="20"/>
              </w:rPr>
            </w:pPr>
            <w:r w:rsidRPr="00BF19BC">
              <w:rPr>
                <w:sz w:val="20"/>
                <w:szCs w:val="20"/>
              </w:rPr>
              <w:t>Please note - no mobiles are to be brought</w:t>
            </w:r>
            <w:r w:rsidR="002D642A">
              <w:rPr>
                <w:sz w:val="20"/>
                <w:szCs w:val="20"/>
              </w:rPr>
              <w:t xml:space="preserve">.  </w:t>
            </w:r>
            <w:r w:rsidRPr="00BF19BC">
              <w:rPr>
                <w:sz w:val="20"/>
                <w:szCs w:val="20"/>
              </w:rPr>
              <w:t xml:space="preserve">Valuables – jewellery, personal stereo’s etc. are not recommended. They cannot be taken </w:t>
            </w:r>
            <w:r w:rsidR="00FC3D65" w:rsidRPr="00BF19BC">
              <w:rPr>
                <w:sz w:val="20"/>
                <w:szCs w:val="20"/>
              </w:rPr>
              <w:t xml:space="preserve">on activities and could be lost or </w:t>
            </w:r>
            <w:r w:rsidRPr="00BF19BC">
              <w:rPr>
                <w:sz w:val="20"/>
                <w:szCs w:val="20"/>
              </w:rPr>
              <w:t>broken.</w:t>
            </w:r>
            <w:r w:rsidR="00BF19BC" w:rsidRPr="00BF19BC">
              <w:rPr>
                <w:sz w:val="20"/>
                <w:szCs w:val="20"/>
              </w:rPr>
              <w:t xml:space="preserve"> Instructors carry mobile phones for emergencies.</w:t>
            </w:r>
          </w:p>
        </w:tc>
      </w:tr>
      <w:tr w:rsidR="00802E28" w:rsidRPr="00BF19BC" w14:paraId="6ED4EB70" w14:textId="77777777" w:rsidTr="00F36C41">
        <w:tc>
          <w:tcPr>
            <w:tcW w:w="10409" w:type="dxa"/>
            <w:gridSpan w:val="3"/>
          </w:tcPr>
          <w:p w14:paraId="2BA833B8" w14:textId="77777777" w:rsidR="00802E28" w:rsidRPr="00BF19BC" w:rsidRDefault="00802E28" w:rsidP="007D7DA8">
            <w:pPr>
              <w:jc w:val="center"/>
              <w:rPr>
                <w:sz w:val="20"/>
                <w:szCs w:val="20"/>
              </w:rPr>
            </w:pPr>
            <w:r w:rsidRPr="00BF19BC">
              <w:rPr>
                <w:b/>
                <w:sz w:val="20"/>
                <w:szCs w:val="20"/>
              </w:rPr>
              <w:t>PLEASE NOTE</w:t>
            </w:r>
            <w:r w:rsidRPr="00BF19BC">
              <w:rPr>
                <w:sz w:val="20"/>
                <w:szCs w:val="20"/>
              </w:rPr>
              <w:t xml:space="preserve"> THAT ALL SPECIALIST EQUIPMENT REQUIRED FOR ACTIVITIES (INCLUDING WETSUITS) WILL BE PROVIDED BY CALL OF THE WILD</w:t>
            </w:r>
          </w:p>
        </w:tc>
      </w:tr>
    </w:tbl>
    <w:p w14:paraId="79592078" w14:textId="77777777" w:rsidR="00802E28" w:rsidRDefault="00802E28" w:rsidP="00BF19BC"/>
    <w:sectPr w:rsidR="00802E28" w:rsidSect="00BF19BC">
      <w:pgSz w:w="11906" w:h="16838"/>
      <w:pgMar w:top="719" w:right="1800" w:bottom="18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222C40"/>
    <w:multiLevelType w:val="hybridMultilevel"/>
    <w:tmpl w:val="9518623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2529F7"/>
    <w:multiLevelType w:val="hybridMultilevel"/>
    <w:tmpl w:val="36FE3662"/>
    <w:lvl w:ilvl="0" w:tplc="04090001">
      <w:start w:val="1"/>
      <w:numFmt w:val="bullet"/>
      <w:lvlText w:val=""/>
      <w:lvlJc w:val="left"/>
      <w:pPr>
        <w:tabs>
          <w:tab w:val="num" w:pos="684"/>
        </w:tabs>
        <w:ind w:left="68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04"/>
        </w:tabs>
        <w:ind w:left="140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24"/>
        </w:tabs>
        <w:ind w:left="21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44"/>
        </w:tabs>
        <w:ind w:left="28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564"/>
        </w:tabs>
        <w:ind w:left="356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284"/>
        </w:tabs>
        <w:ind w:left="42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04"/>
        </w:tabs>
        <w:ind w:left="50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24"/>
        </w:tabs>
        <w:ind w:left="572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44"/>
        </w:tabs>
        <w:ind w:left="6444" w:hanging="360"/>
      </w:pPr>
      <w:rPr>
        <w:rFonts w:ascii="Wingdings" w:hAnsi="Wingdings" w:hint="default"/>
      </w:rPr>
    </w:lvl>
  </w:abstractNum>
  <w:abstractNum w:abstractNumId="2" w15:restartNumberingAfterBreak="0">
    <w:nsid w:val="6B167B8F"/>
    <w:multiLevelType w:val="hybridMultilevel"/>
    <w:tmpl w:val="FA868EC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2552490">
    <w:abstractNumId w:val="2"/>
  </w:num>
  <w:num w:numId="2" w16cid:durableId="1541547329">
    <w:abstractNumId w:val="0"/>
  </w:num>
  <w:num w:numId="3" w16cid:durableId="20543041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3D65"/>
    <w:rsid w:val="000E420A"/>
    <w:rsid w:val="00144E20"/>
    <w:rsid w:val="00242127"/>
    <w:rsid w:val="002D642A"/>
    <w:rsid w:val="003431CC"/>
    <w:rsid w:val="00395DBF"/>
    <w:rsid w:val="00786FF4"/>
    <w:rsid w:val="007A0882"/>
    <w:rsid w:val="007D7DA8"/>
    <w:rsid w:val="00802E28"/>
    <w:rsid w:val="00816D02"/>
    <w:rsid w:val="00854C52"/>
    <w:rsid w:val="009304C1"/>
    <w:rsid w:val="009A3992"/>
    <w:rsid w:val="00B84A81"/>
    <w:rsid w:val="00BA0CD8"/>
    <w:rsid w:val="00BF19BC"/>
    <w:rsid w:val="00DA14A0"/>
    <w:rsid w:val="00EF0CCA"/>
    <w:rsid w:val="00F02299"/>
    <w:rsid w:val="00F36C41"/>
    <w:rsid w:val="00F90944"/>
    <w:rsid w:val="00F977EC"/>
    <w:rsid w:val="00FB2EFA"/>
    <w:rsid w:val="00FC3D65"/>
    <w:rsid w:val="00FC5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martTagType w:namespaceuri="urn:schemas-microsoft-com:office:smarttags" w:name="City"/>
  <w:shapeDefaults>
    <o:shapedefaults v:ext="edit" spidmax="1026"/>
    <o:shapelayout v:ext="edit">
      <o:idmap v:ext="edit" data="1"/>
    </o:shapelayout>
  </w:shapeDefaults>
  <w:decimalSymbol w:val="."/>
  <w:listSeparator w:val=","/>
  <w14:docId w14:val="2680FEED"/>
  <w15:chartTrackingRefBased/>
  <w15:docId w15:val="{3FDF9EF1-CBDF-4A8D-B509-67F875B686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bCs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szCs w:val="20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pPr>
      <w:tabs>
        <w:tab w:val="left" w:pos="426"/>
      </w:tabs>
      <w:ind w:left="360"/>
    </w:pPr>
    <w:rPr>
      <w:b/>
      <w:bCs/>
      <w:sz w:val="20"/>
      <w:szCs w:val="20"/>
    </w:rPr>
  </w:style>
  <w:style w:type="paragraph" w:styleId="BodyText3">
    <w:name w:val="Body Text 3"/>
    <w:basedOn w:val="Normal"/>
    <w:rPr>
      <w:szCs w:val="20"/>
    </w:rPr>
  </w:style>
  <w:style w:type="paragraph" w:styleId="Title">
    <w:name w:val="Title"/>
    <w:basedOn w:val="Normal"/>
    <w:qFormat/>
    <w:pPr>
      <w:jc w:val="center"/>
    </w:pPr>
    <w:rPr>
      <w:b/>
      <w:bCs/>
      <w:sz w:val="26"/>
    </w:rPr>
  </w:style>
  <w:style w:type="paragraph" w:styleId="BalloonText">
    <w:name w:val="Balloon Text"/>
    <w:basedOn w:val="Normal"/>
    <w:semiHidden/>
    <w:rsid w:val="00395DB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432</Words>
  <Characters>2151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Call of the Wild Activity Kit List </vt:lpstr>
    </vt:vector>
  </TitlesOfParts>
  <Company>COTW</Company>
  <LinksUpToDate>false</LinksUpToDate>
  <CharactersWithSpaces>2578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Call of the Wild Activity Kit List</dc:title>
  <dc:subject/>
  <dc:creator>james</dc:creator>
  <cp:keywords/>
  <dc:description/>
  <cp:lastModifiedBy>R Sydenham (Whitchurch Primary School)</cp:lastModifiedBy>
  <cp:revision>2</cp:revision>
  <cp:lastPrinted>2014-12-17T12:38:00Z</cp:lastPrinted>
  <dcterms:created xsi:type="dcterms:W3CDTF">2023-01-10T15:06:00Z</dcterms:created>
  <dcterms:modified xsi:type="dcterms:W3CDTF">2023-01-10T15:06:00Z</dcterms:modified>
</cp:coreProperties>
</file>